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D8F" w:rsidRDefault="000A0D8F" w:rsidP="000A0D8F">
      <w:pPr>
        <w:jc w:val="center"/>
        <w:rPr>
          <w:rFonts w:hint="eastAsia"/>
          <w:sz w:val="36"/>
          <w:szCs w:val="36"/>
        </w:rPr>
      </w:pPr>
      <w:r w:rsidRPr="000A0D8F">
        <w:rPr>
          <w:rFonts w:hint="eastAsia"/>
          <w:sz w:val="36"/>
          <w:szCs w:val="36"/>
        </w:rPr>
        <w:t>浅谈如何创新争优</w:t>
      </w:r>
      <w:r w:rsidRPr="000A0D8F">
        <w:rPr>
          <w:rFonts w:hint="eastAsia"/>
          <w:sz w:val="36"/>
          <w:szCs w:val="36"/>
        </w:rPr>
        <w:t xml:space="preserve"> </w:t>
      </w:r>
      <w:r w:rsidRPr="000A0D8F">
        <w:rPr>
          <w:rFonts w:hint="eastAsia"/>
          <w:sz w:val="36"/>
          <w:szCs w:val="36"/>
        </w:rPr>
        <w:t>构建和谐校园</w:t>
      </w:r>
    </w:p>
    <w:p w:rsidR="000A0D8F" w:rsidRDefault="000A0D8F" w:rsidP="000A0D8F">
      <w:pPr>
        <w:ind w:firstLineChars="250" w:firstLine="525"/>
        <w:jc w:val="left"/>
        <w:rPr>
          <w:rFonts w:asciiTheme="minorEastAsia" w:hAnsiTheme="minorEastAsia" w:hint="eastAsia"/>
          <w:szCs w:val="21"/>
        </w:rPr>
      </w:pPr>
    </w:p>
    <w:p w:rsidR="000A0D8F" w:rsidRPr="000A0D8F" w:rsidRDefault="000A0D8F" w:rsidP="000A0D8F">
      <w:pPr>
        <w:ind w:firstLineChars="250" w:firstLine="525"/>
        <w:jc w:val="left"/>
        <w:rPr>
          <w:rFonts w:asciiTheme="minorEastAsia" w:hAnsiTheme="minorEastAsia" w:hint="eastAsia"/>
          <w:szCs w:val="21"/>
        </w:rPr>
      </w:pPr>
      <w:r w:rsidRPr="000A0D8F">
        <w:rPr>
          <w:rFonts w:asciiTheme="minorEastAsia" w:hAnsiTheme="minorEastAsia"/>
          <w:szCs w:val="21"/>
        </w:rPr>
        <w:t>“创先争优”活动，即创建先进基层党组织，争做</w:t>
      </w:r>
      <w:hyperlink r:id="rId6" w:tgtFrame="_blank" w:history="1">
        <w:r w:rsidRPr="000A0D8F">
          <w:rPr>
            <w:rFonts w:asciiTheme="minorEastAsia" w:hAnsiTheme="minorEastAsia"/>
            <w:szCs w:val="21"/>
          </w:rPr>
          <w:t>优秀共产党员</w:t>
        </w:r>
      </w:hyperlink>
      <w:r w:rsidRPr="000A0D8F">
        <w:rPr>
          <w:rFonts w:asciiTheme="minorEastAsia" w:hAnsiTheme="minorEastAsia"/>
          <w:szCs w:val="21"/>
        </w:rPr>
        <w:t>活动。这是在基层党组织中广泛开展并富有成效的一种活动形式。党员的模范带头作用不是口头，而应落实在行动上。“创先争优”活动是先锋模范作用的重要体现，因此必须形成一种制度坚持下去。</w:t>
      </w:r>
    </w:p>
    <w:p w:rsidR="000A0D8F" w:rsidRPr="000A0D8F" w:rsidRDefault="000A0D8F" w:rsidP="000A0D8F">
      <w:pPr>
        <w:ind w:firstLineChars="250" w:firstLine="525"/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 w:hint="eastAsia"/>
          <w:szCs w:val="21"/>
        </w:rPr>
        <w:t>胡总书记为什么会提出“创先争优”这样一条口号</w:t>
      </w:r>
      <w:r>
        <w:rPr>
          <w:rFonts w:asciiTheme="minorEastAsia" w:hAnsiTheme="minorEastAsia" w:hint="eastAsia"/>
          <w:szCs w:val="21"/>
        </w:rPr>
        <w:t>呢</w:t>
      </w:r>
      <w:r w:rsidRPr="000A0D8F">
        <w:rPr>
          <w:rFonts w:asciiTheme="minorEastAsia" w:hAnsiTheme="minorEastAsia" w:hint="eastAsia"/>
          <w:szCs w:val="21"/>
        </w:rPr>
        <w:t>？是啊，我们不是一直在说要时刻保持共产党员的先进性么？中国共产党作为我们国家唯一的执政党，就应该处处敢为人先，就应该时时“争先进、创优秀”</w:t>
      </w:r>
      <w:r>
        <w:rPr>
          <w:rFonts w:asciiTheme="minorEastAsia" w:hAnsiTheme="minorEastAsia" w:hint="eastAsia"/>
          <w:szCs w:val="21"/>
        </w:rPr>
        <w:t>。</w:t>
      </w:r>
      <w:r w:rsidRPr="000A0D8F">
        <w:rPr>
          <w:rFonts w:asciiTheme="minorEastAsia" w:hAnsiTheme="minorEastAsia" w:hint="eastAsia"/>
          <w:szCs w:val="21"/>
        </w:rPr>
        <w:t>那为什么现在还要提出来，并且围绕着它而开展各种各样的活动呢？我想无非有以下几个原因：</w:t>
      </w:r>
    </w:p>
    <w:p w:rsidR="000A0D8F" w:rsidRPr="000A0D8F" w:rsidRDefault="000A0D8F" w:rsidP="000A0D8F">
      <w:pPr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 w:hint="eastAsia"/>
          <w:szCs w:val="21"/>
        </w:rPr>
        <w:t xml:space="preserve">     第一、创先争优的提出，体现了党组织对这项工作的高度重视，也体现了要把它做好、做实的决心和信心。在这里，“创先争优”并不单单只是一句口号而已，就像我们株洲市的“</w:t>
      </w:r>
      <w:r>
        <w:rPr>
          <w:rFonts w:asciiTheme="minorEastAsia" w:hAnsiTheme="minorEastAsia" w:hint="eastAsia"/>
          <w:szCs w:val="21"/>
        </w:rPr>
        <w:t>四创四化”，提出来就表明一定会花大力气将这项任务贯彻落实到底的。</w:t>
      </w:r>
    </w:p>
    <w:p w:rsidR="000A0D8F" w:rsidRPr="000A0D8F" w:rsidRDefault="000A0D8F" w:rsidP="000A0D8F">
      <w:pPr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 w:hint="eastAsia"/>
          <w:szCs w:val="21"/>
        </w:rPr>
        <w:t xml:space="preserve">     第二、创先争优的提出，预示着我们有些基层党组织在这方面肯定存在着不少问题。就像株洲市提出要“创建国家卫生城市”，就说明原来的卫生状况不容乐观的事实。同样的道理，“创先争优”的提出，是不是我们的党组织发现了我们各个基层党组织在“争先进、创优秀”这方面还缺乏相对应的工作激情呢？是啊，朋友们，共产党的先进性是</w:t>
      </w:r>
      <w:r>
        <w:rPr>
          <w:rFonts w:asciiTheme="minorEastAsia" w:hAnsiTheme="minorEastAsia" w:hint="eastAsia"/>
          <w:szCs w:val="21"/>
        </w:rPr>
        <w:t>毋庸置疑的，但也不能排除有些党员同志有不思进取、安图享乐之嫌。</w:t>
      </w:r>
    </w:p>
    <w:p w:rsidR="000A0D8F" w:rsidRPr="000A0D8F" w:rsidRDefault="000A0D8F" w:rsidP="000A0D8F">
      <w:pPr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 w:hint="eastAsia"/>
          <w:szCs w:val="21"/>
        </w:rPr>
        <w:t xml:space="preserve">     有些同志可能就有疑问了，按照你这样说，“创先争优”是不是只有那些落后的基层党组织就要做的啊，像我们本来就“很先进”、“很优秀”的党组织就可以不用开展了吧？如果你有这样的想法，那</w:t>
      </w:r>
      <w:r>
        <w:rPr>
          <w:rFonts w:asciiTheme="minorEastAsia" w:hAnsiTheme="minorEastAsia" w:hint="eastAsia"/>
          <w:szCs w:val="21"/>
        </w:rPr>
        <w:t>就只能说明你不思进取，与“先进”、“优秀”之类的词汇越来越远了。</w:t>
      </w:r>
      <w:r w:rsidRPr="000A0D8F">
        <w:rPr>
          <w:rFonts w:asciiTheme="minorEastAsia" w:hAnsiTheme="minorEastAsia" w:hint="eastAsia"/>
          <w:szCs w:val="21"/>
        </w:rPr>
        <w:t>我个人认为：“创先争优”的活动对象应该是所有的基层党组织、所有的的党员个人。不但落后的要开展，先进的也要开展，我们为什么就不能“防微杜渐”、“精益求精”呢？我想：追求“先进”、“优秀”的脚步是永远不能停歇的，“不进则退”是一条亘古不变的真理吧！</w:t>
      </w:r>
    </w:p>
    <w:p w:rsidR="000A0D8F" w:rsidRPr="000A0D8F" w:rsidRDefault="000A0D8F" w:rsidP="000A0D8F">
      <w:pPr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 w:hint="eastAsia"/>
          <w:szCs w:val="21"/>
        </w:rPr>
        <w:t xml:space="preserve">     第三、创先争优的提出，有利于基层党组织工作的开展。它不仅仅只是一句口号，而是一个目标，是一种方向。它的提出能让我们凝成一股绳，使我们团结一致而努力奋进。也有利于以先进带动落后，以点带面，最终推动党建工作的蓬勃发展</w:t>
      </w:r>
      <w:r>
        <w:rPr>
          <w:rFonts w:asciiTheme="minorEastAsia" w:hAnsiTheme="minorEastAsia" w:hint="eastAsia"/>
          <w:szCs w:val="21"/>
        </w:rPr>
        <w:t>。</w:t>
      </w:r>
    </w:p>
    <w:p w:rsidR="000A0D8F" w:rsidRDefault="000A0D8F" w:rsidP="000A0D8F">
      <w:pPr>
        <w:jc w:val="left"/>
        <w:rPr>
          <w:rFonts w:asciiTheme="minorEastAsia" w:hAnsiTheme="minorEastAsia" w:hint="eastAsia"/>
          <w:szCs w:val="21"/>
        </w:rPr>
      </w:pPr>
      <w:r w:rsidRPr="000A0D8F">
        <w:rPr>
          <w:rFonts w:asciiTheme="minorEastAsia" w:hAnsiTheme="minorEastAsia" w:hint="eastAsia"/>
          <w:szCs w:val="21"/>
        </w:rPr>
        <w:t xml:space="preserve">     总之，“创先争优”的提出有着非同一般的意义。它能弘扬党的正气，端正党的作风，发挥党的表率，提高党的工作实效。它能提醒我们要时刻保持共产党员的先进性，它也告诉了我们在驻足欣赏风景的同时，千万不要忘记了脚下的路该如何前行！</w:t>
      </w:r>
    </w:p>
    <w:p w:rsidR="000A0D8F" w:rsidRPr="000A0D8F" w:rsidRDefault="000A0D8F" w:rsidP="000A0D8F">
      <w:pPr>
        <w:ind w:firstLineChars="200" w:firstLine="420"/>
        <w:jc w:val="left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那么作为学生党员的我们，具体到实践中应该如何去做呢？我认为应做到以下四点：</w:t>
      </w:r>
    </w:p>
    <w:p w:rsidR="000A0D8F" w:rsidRPr="000A0D8F" w:rsidRDefault="000A0D8F" w:rsidP="000A0D8F">
      <w:pPr>
        <w:ind w:firstLineChars="200" w:firstLine="420"/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 w:hint="eastAsia"/>
          <w:szCs w:val="21"/>
        </w:rPr>
        <w:t>第一，要提高自己的学习能力。这就要求学生党员勤奋刻苦，善于合理利用学习时间，在学习中起表率作用，有端正的学习态度。同时，要能和大家共同进步，经常交流学习经验，不保留，乐于帮助后进的同学。另外，学生党员应该在知识的摄取方面有一定的宽度和深度，就是要在学好专业知识的同时还要注意个人文化修养的培养，增加自己的知识面，丰富自己的文化底蕴。</w:t>
      </w:r>
    </w:p>
    <w:p w:rsidR="000A0D8F" w:rsidRPr="000A0D8F" w:rsidRDefault="000A0D8F" w:rsidP="000A0D8F">
      <w:pPr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 w:hint="eastAsia"/>
          <w:szCs w:val="21"/>
        </w:rPr>
        <w:t xml:space="preserve">  </w:t>
      </w:r>
      <w:r w:rsidRPr="000A0D8F">
        <w:rPr>
          <w:rFonts w:asciiTheme="minorEastAsia" w:hAnsiTheme="minorEastAsia" w:hint="eastAsia"/>
          <w:szCs w:val="21"/>
        </w:rPr>
        <w:t>第二，要加强党性修养，要学会用自己的头脑来思考问题。要阅读马列原著，毛泽东选集和共产党理论以培养自己的党性修养。今天的社会是一个变化的社会，我们身边的人、事、物都会不时地发生变化，学生党员要学会以不变应万变。平时注意党性修养的培养，才能抵挡住不良诱惑的影响，以适应千变万化的社会，适应复杂的社会。</w:t>
      </w:r>
    </w:p>
    <w:p w:rsidR="000A0D8F" w:rsidRPr="000A0D8F" w:rsidRDefault="000A0D8F" w:rsidP="000A0D8F">
      <w:pPr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 w:hint="eastAsia"/>
          <w:szCs w:val="21"/>
        </w:rPr>
        <w:t xml:space="preserve">  </w:t>
      </w:r>
      <w:r w:rsidRPr="000A0D8F">
        <w:rPr>
          <w:rFonts w:asciiTheme="minorEastAsia" w:hAnsiTheme="minorEastAsia" w:hint="eastAsia"/>
          <w:szCs w:val="21"/>
        </w:rPr>
        <w:t>第三，学生党员要用自己的行动和工作影响、带动同学们共同前进。试想如果连周围的同学都团结不好，何以团结千百万人民群众？作为一个学生党员，不仅要保持自己的先进性，同时，要用先进性来带动并作为开展工作的基础。要在自己不断进取的同时，坚持与同学共勉，互帮互学，共同进步。学生党员最根本和最实际的义务就是要有全心全意为人民服务的</w:t>
      </w:r>
      <w:r w:rsidRPr="000A0D8F">
        <w:rPr>
          <w:rFonts w:asciiTheme="minorEastAsia" w:hAnsiTheme="minorEastAsia" w:hint="eastAsia"/>
          <w:szCs w:val="21"/>
        </w:rPr>
        <w:lastRenderedPageBreak/>
        <w:t>思想。为人民服务不是一句空话，而是有其丰富的内容，想要真正做好也是很不容易的。党员的先进性不仅仅是一种思想境界，它更是在实践中的积极参与及奉献行为。实践创新和理论创新，在知识经济时代日益突出，因此，培养大学生创新创业能力是高等学校工作发展的趋势。</w:t>
      </w:r>
    </w:p>
    <w:p w:rsidR="000A0D8F" w:rsidRDefault="000A0D8F" w:rsidP="000A0D8F">
      <w:pPr>
        <w:ind w:firstLine="420"/>
        <w:jc w:val="left"/>
        <w:rPr>
          <w:rFonts w:asciiTheme="minorEastAsia" w:hAnsiTheme="minorEastAsia" w:hint="eastAsia"/>
          <w:szCs w:val="21"/>
        </w:rPr>
      </w:pPr>
      <w:r w:rsidRPr="000A0D8F">
        <w:rPr>
          <w:rFonts w:asciiTheme="minorEastAsia" w:hAnsiTheme="minorEastAsia" w:hint="eastAsia"/>
          <w:szCs w:val="21"/>
        </w:rPr>
        <w:t>第四，密切联系群众，力当生活榜样。大学生党员要密切联系群众，充分发挥桥梁纽带作用，要热爱和关心集体，顾全大局，树立榜样作用，带动同学共同建设好集体，增强集体的凝聚力。既要与同学搞好关系，又要帮助同学解决在学习、思想和政治上的问题，与同学共勉，共同进步</w:t>
      </w:r>
      <w:r>
        <w:rPr>
          <w:rFonts w:asciiTheme="minorEastAsia" w:hAnsiTheme="minorEastAsia" w:hint="eastAsia"/>
          <w:szCs w:val="21"/>
        </w:rPr>
        <w:t>。</w:t>
      </w:r>
    </w:p>
    <w:p w:rsidR="000A0D8F" w:rsidRPr="000A0D8F" w:rsidRDefault="000A0D8F" w:rsidP="000A0D8F">
      <w:pPr>
        <w:ind w:firstLine="420"/>
        <w:jc w:val="left"/>
        <w:rPr>
          <w:rFonts w:asciiTheme="minorEastAsia" w:hAnsiTheme="minorEastAsia" w:hint="eastAsia"/>
          <w:szCs w:val="21"/>
        </w:rPr>
      </w:pPr>
    </w:p>
    <w:p w:rsidR="000A0D8F" w:rsidRDefault="000A0D8F" w:rsidP="000A0D8F">
      <w:pPr>
        <w:ind w:firstLineChars="200" w:firstLine="420"/>
        <w:jc w:val="left"/>
        <w:rPr>
          <w:rFonts w:asciiTheme="minorEastAsia" w:hAnsiTheme="minorEastAsia" w:hint="eastAsia"/>
          <w:szCs w:val="21"/>
        </w:rPr>
      </w:pPr>
      <w:r w:rsidRPr="000A0D8F">
        <w:rPr>
          <w:rFonts w:asciiTheme="minorEastAsia" w:hAnsiTheme="minorEastAsia" w:hint="eastAsia"/>
          <w:szCs w:val="21"/>
        </w:rPr>
        <w:t>下面再来谈一谈如何构建和谐校园。</w:t>
      </w:r>
      <w:r w:rsidRPr="000A0D8F">
        <w:rPr>
          <w:rFonts w:asciiTheme="minorEastAsia" w:hAnsiTheme="minorEastAsia"/>
          <w:szCs w:val="21"/>
        </w:rPr>
        <w:t>校园是社会的一个细胞元素，构建和谐校园是构建和谐社会的基础,是全面树立和落实中共中央提</w:t>
      </w:r>
      <w:r>
        <w:rPr>
          <w:rFonts w:asciiTheme="minorEastAsia" w:hAnsiTheme="minorEastAsia"/>
          <w:szCs w:val="21"/>
        </w:rPr>
        <w:t>出的科学发展观的具体体现。为此，谈谈我对构建和谐校园的初浅看法</w:t>
      </w:r>
      <w:r>
        <w:rPr>
          <w:rFonts w:asciiTheme="minorEastAsia" w:hAnsiTheme="minorEastAsia" w:hint="eastAsia"/>
          <w:szCs w:val="21"/>
        </w:rPr>
        <w:t>。</w:t>
      </w:r>
    </w:p>
    <w:p w:rsidR="000A0D8F" w:rsidRPr="000A0D8F" w:rsidRDefault="000A0D8F" w:rsidP="000A0D8F">
      <w:pPr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/>
          <w:szCs w:val="21"/>
        </w:rPr>
        <w:t xml:space="preserve">  </w:t>
      </w:r>
    </w:p>
    <w:p w:rsidR="000A0D8F" w:rsidRPr="000A0D8F" w:rsidRDefault="000A0D8F" w:rsidP="000A0D8F">
      <w:pPr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/>
          <w:szCs w:val="21"/>
        </w:rPr>
        <w:t xml:space="preserve">一、创建和谐的教师队伍是构建和谐校园的基础 </w:t>
      </w:r>
    </w:p>
    <w:p w:rsidR="000A0D8F" w:rsidRPr="000A0D8F" w:rsidRDefault="000A0D8F" w:rsidP="000A0D8F">
      <w:pPr>
        <w:ind w:firstLineChars="200" w:firstLine="420"/>
        <w:jc w:val="left"/>
        <w:rPr>
          <w:rFonts w:asciiTheme="minorEastAsia" w:hAnsiTheme="minorEastAsia" w:hint="eastAsia"/>
          <w:szCs w:val="21"/>
        </w:rPr>
      </w:pPr>
      <w:r w:rsidRPr="000A0D8F">
        <w:rPr>
          <w:rFonts w:asciiTheme="minorEastAsia" w:hAnsiTheme="minorEastAsia"/>
          <w:szCs w:val="21"/>
        </w:rPr>
        <w:t xml:space="preserve">学校教育教学质量的高低，教师起着关键的作用，构建一支高素质的、和谐的教师队伍是和谐校园建设的基础和保证。因为教师是教育的传播者，是德、智、体、美、劳的具体实施者与落实者，学生的身心健康离不开老师的辛勤耕耘和正确引导。 </w:t>
      </w:r>
    </w:p>
    <w:p w:rsidR="000A0D8F" w:rsidRPr="000A0D8F" w:rsidRDefault="000A0D8F" w:rsidP="000A0D8F">
      <w:pPr>
        <w:ind w:firstLineChars="200" w:firstLine="420"/>
        <w:jc w:val="left"/>
        <w:rPr>
          <w:rFonts w:asciiTheme="minorEastAsia" w:hAnsiTheme="minorEastAsia" w:hint="eastAsia"/>
          <w:szCs w:val="21"/>
        </w:rPr>
      </w:pPr>
      <w:r w:rsidRPr="000A0D8F">
        <w:rPr>
          <w:rFonts w:asciiTheme="minorEastAsia" w:hAnsiTheme="minorEastAsia"/>
          <w:szCs w:val="21"/>
        </w:rPr>
        <w:t xml:space="preserve">首先 、加强思想教育，法制教育，提升教师思想素质。以领导牵头，党员带头，认真、仔细学习《教师法》、《教育法》，对全体教师进行保持共产党员先进性教育，认真学习八荣八耻内容，认真领会胡锦涛总书记“四点希望”，撰写心得体会。由此，极大地提升广大教师职业道德修养，增强依法执教的观念和意识，使教师进一步增强共产主义信念，树立胸怀全局，心系群众，奋发进取，开拓创新，艰苦奋斗,志存高远，甘为人梯，乐于奉献的好作风。 </w:t>
      </w:r>
    </w:p>
    <w:p w:rsidR="000A0D8F" w:rsidRPr="000A0D8F" w:rsidRDefault="000A0D8F" w:rsidP="000A0D8F">
      <w:pPr>
        <w:ind w:firstLineChars="200" w:firstLine="420"/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/>
          <w:szCs w:val="21"/>
        </w:rPr>
        <w:t xml:space="preserve">第二、加强教师新课程理念学习和运用，提升教师业务素质。新课程改革要求教师自觉转变教育观念，以适应不断变化发展的教育教学。近年来，我校大力加强教师的教育理论学习，组织教师订阅教育教学杂志，学习教育教学理论，鼓励教师参加自学考试、函授学习、电大学习。组织教师参加各级各类的培训，采取走出去，请进来，同伴互助等方式，强化校本教研，增大培训力度，增强培训的实效性。并将所学知识运用于教育教学实践，改变教法，不断增加适应当今教学改革的需要，不断提高教师的科学文化素质和业务素质，不断提高教育教学水平和教育教学质量。 </w:t>
      </w:r>
    </w:p>
    <w:p w:rsidR="000A0D8F" w:rsidRPr="000A0D8F" w:rsidRDefault="000A0D8F" w:rsidP="000A0D8F">
      <w:pPr>
        <w:ind w:firstLineChars="200" w:firstLine="420"/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/>
          <w:szCs w:val="21"/>
        </w:rPr>
        <w:t xml:space="preserve">第三、建立健全各种制度，使教师的管理变得有章可循。近年来，我校陆续出台和完善一些制度，进一步增强教师的责任感，明确自己的职责，找准努力方向。特别是《质量监控制度》、《教学常规管理制度》、《教改科研制度》、《校本教研制度》、《安全管理制度》等一系列制度的完善与出台，进一步增强了教师的主人翁意识，激励了教师主动学习，加强了教师自我约束、自我管理、自我提高。使创建和谐学校和发展和谐教育从制度上得到保证。 </w:t>
      </w:r>
    </w:p>
    <w:p w:rsidR="000A0D8F" w:rsidRPr="000A0D8F" w:rsidRDefault="000A0D8F" w:rsidP="000A0D8F">
      <w:pPr>
        <w:ind w:firstLineChars="200" w:firstLine="420"/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/>
          <w:szCs w:val="21"/>
        </w:rPr>
        <w:t xml:space="preserve">通过以上措施，使我校教师队伍的建设更加有条不紊，教师素质提高了，教师队伍稳定了、和谐了，为建立和谐校园打下坚实的基础。 </w:t>
      </w:r>
    </w:p>
    <w:p w:rsidR="000A0D8F" w:rsidRPr="000A0D8F" w:rsidRDefault="000A0D8F" w:rsidP="000A0D8F">
      <w:pPr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/>
          <w:szCs w:val="21"/>
        </w:rPr>
        <w:t xml:space="preserve">二、确保校园安全是构建和谐校园的重要保证 </w:t>
      </w:r>
    </w:p>
    <w:p w:rsidR="000A0D8F" w:rsidRPr="000A0D8F" w:rsidRDefault="000A0D8F" w:rsidP="000A0D8F">
      <w:pPr>
        <w:ind w:firstLineChars="200" w:firstLine="420"/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/>
          <w:szCs w:val="21"/>
        </w:rPr>
        <w:t xml:space="preserve">对于个人，安全意味着健康；对于家庭，安全意味着幸福和睦；对于校园，安全意味着教育走向成功。一个学生维系着一个家庭，一个家庭联系着一个社会，校园安全，心系千万家。校园若存在不安全的因素，就谈不上和谐的校园，也将影响社会的和谐发展。学校教育应把安全教育贯穿于教育的始终，把安全教育放在首位。让安全意识深入人心，牢固树立安全理念，防患于未然，把安全工作经常化、制度化、规范化，从细微处做起，落到实处，防微杜渐。 </w:t>
      </w:r>
    </w:p>
    <w:p w:rsidR="000A0D8F" w:rsidRPr="000A0D8F" w:rsidRDefault="000A0D8F" w:rsidP="000A0D8F">
      <w:pPr>
        <w:ind w:firstLineChars="200" w:firstLine="420"/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/>
          <w:szCs w:val="21"/>
        </w:rPr>
        <w:lastRenderedPageBreak/>
        <w:t xml:space="preserve">安全是创建和谐学校的第一要务。近年来，学校建立健全、完善安全责任制，形成强有力的责任体系，把安全工作落到实处；建立和完善学校日常安全管理制度，安全管理方案，安全隐患排查制度、安全预警机制和安全事故应急制度；教师有安全责任书，班上有安全制度，学生人人有安全守则。通过朝会、广播、板报、集会、小报等方式，加大宣传力度，层层落实，层层把关，杜绝安全事故的发生，确保校园安全，提高全校师生的安全意识和防范能力。确保师生安全和学校稳定。 </w:t>
      </w:r>
    </w:p>
    <w:p w:rsidR="000A0D8F" w:rsidRPr="000A0D8F" w:rsidRDefault="000A0D8F" w:rsidP="000A0D8F">
      <w:pPr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/>
          <w:szCs w:val="21"/>
        </w:rPr>
        <w:t xml:space="preserve">三、促进学生全面协调发展是构建和谐校园的主题 </w:t>
      </w:r>
    </w:p>
    <w:p w:rsidR="000A0D8F" w:rsidRPr="000A0D8F" w:rsidRDefault="000A0D8F" w:rsidP="000A0D8F">
      <w:pPr>
        <w:ind w:firstLineChars="200" w:firstLine="420"/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/>
          <w:szCs w:val="21"/>
        </w:rPr>
        <w:t xml:space="preserve">  多年来，由于受应试教育的影响，部分学生和家长的观念长期未得到转变，仍然把学生成绩的好坏当成评价学生的唯一标准，看成评价教师、评价学校的好坏的尺度。这不符合“以人为本”的精神和现代教育的理念，不利于学生的全面、健康、协调发展。作为学校教育，应广泛引导家长和学生，着眼于发展、着眼于未来，转变人才观，使每位学生在宽松的环境和愉快的心境中，充分发挥学生自己的潜能，促进学生健康成长。作为教师，起好表率作用，对待学生，要象热爱自己的子女一样热爱学生，了解每一个学生，关心每一个学生，相信每一个学生，尊重每一个学生，激励每一个学生，教好每一个学生。认真做到“三个一切”：一切为了学生，为了学生的一切，为了一切学生。建立和谐、民主、平等的新型师生关系。当学生遇到困难时，帮助其扬起奋进的风帆；当学生失去信心时，鼓励其点燃自信的火焰；当学生苦恼时，用温暖滋润其心田；当学生取得成绩时，提醒学生准备迎接更大的挑战。 </w:t>
      </w:r>
    </w:p>
    <w:p w:rsidR="000A0D8F" w:rsidRPr="000A0D8F" w:rsidRDefault="000A0D8F" w:rsidP="000A0D8F">
      <w:pPr>
        <w:ind w:firstLineChars="200" w:firstLine="420"/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/>
          <w:szCs w:val="21"/>
        </w:rPr>
        <w:t xml:space="preserve">学生的成长，除了获取知识、提高素质外，更重要的是身心要健康发展，这是实现人全面、协调、可持续发展的必备条件。只有学生协调发展，我们的教育才能真正实现和谐发展，我们所做的一切工作才有意义，才能办出社会支持、家长满意的学校，持久的和谐学校才能呈现于眼前。 </w:t>
      </w:r>
    </w:p>
    <w:p w:rsidR="000A0D8F" w:rsidRPr="000A0D8F" w:rsidRDefault="000A0D8F" w:rsidP="000A0D8F">
      <w:pPr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/>
          <w:szCs w:val="21"/>
        </w:rPr>
        <w:t xml:space="preserve">四、建设丰富多彩的校园文化是构建和谐校园的思想导向 </w:t>
      </w:r>
    </w:p>
    <w:p w:rsidR="000A0D8F" w:rsidRPr="000A0D8F" w:rsidRDefault="000A0D8F" w:rsidP="000A0D8F">
      <w:pPr>
        <w:ind w:firstLineChars="200" w:firstLine="420"/>
        <w:jc w:val="left"/>
        <w:rPr>
          <w:rFonts w:asciiTheme="minorEastAsia" w:hAnsiTheme="minorEastAsia"/>
          <w:szCs w:val="21"/>
        </w:rPr>
      </w:pPr>
      <w:r w:rsidRPr="000A0D8F">
        <w:rPr>
          <w:rFonts w:asciiTheme="minorEastAsia" w:hAnsiTheme="minorEastAsia"/>
          <w:szCs w:val="21"/>
        </w:rPr>
        <w:t xml:space="preserve">近年来，我校重视校园文化的建设，把校园作为先进思想教育的窗口和阵地，做到环境育人，增强校园的文化氛围并逐步规范化、制度化。利用黑板报、橱窗、校训、校园之声、名人名画、展室、艺术周等方式加强学生爱国、守法、明礼、诚信教育；加强团结友爱、勤俭自强、艰苦朴素、求实奉献教育；加强学生积极向上、努力拼搏教育。把德、智、体、美、劳与校园文化有机结合起来。使全体师生每时每刻都能在潜移默化中感受到先进思想、文化的熏陶，有利于人格的升华，从而促进人的身心健康发展，实现人的和谐发展与学校和谐发展的统一。 </w:t>
      </w:r>
    </w:p>
    <w:p w:rsidR="000A0D8F" w:rsidRPr="000A0D8F" w:rsidRDefault="000A0D8F" w:rsidP="000A0D8F">
      <w:pPr>
        <w:ind w:firstLineChars="200" w:firstLine="420"/>
        <w:jc w:val="left"/>
        <w:rPr>
          <w:rFonts w:asciiTheme="minorEastAsia" w:hAnsiTheme="minorEastAsia" w:hint="eastAsia"/>
          <w:szCs w:val="21"/>
        </w:rPr>
      </w:pPr>
      <w:r w:rsidRPr="000A0D8F">
        <w:rPr>
          <w:rFonts w:asciiTheme="minorEastAsia" w:hAnsiTheme="minorEastAsia"/>
          <w:szCs w:val="21"/>
        </w:rPr>
        <w:t xml:space="preserve"> </w:t>
      </w:r>
    </w:p>
    <w:sectPr w:rsidR="000A0D8F" w:rsidRPr="000A0D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64A" w:rsidRDefault="0067264A" w:rsidP="000A0D8F">
      <w:r>
        <w:separator/>
      </w:r>
    </w:p>
  </w:endnote>
  <w:endnote w:type="continuationSeparator" w:id="1">
    <w:p w:rsidR="0067264A" w:rsidRDefault="0067264A" w:rsidP="000A0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64A" w:rsidRDefault="0067264A" w:rsidP="000A0D8F">
      <w:r>
        <w:separator/>
      </w:r>
    </w:p>
  </w:footnote>
  <w:footnote w:type="continuationSeparator" w:id="1">
    <w:p w:rsidR="0067264A" w:rsidRDefault="0067264A" w:rsidP="000A0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0D8F"/>
    <w:rsid w:val="000A0D8F"/>
    <w:rsid w:val="00672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0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0D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0D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0D8F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0D8F"/>
    <w:rPr>
      <w:strike w:val="0"/>
      <w:dstrike w:val="0"/>
      <w:color w:val="136EC2"/>
      <w:u w:val="single"/>
      <w:effect w:val="none"/>
    </w:rPr>
  </w:style>
  <w:style w:type="paragraph" w:styleId="a6">
    <w:name w:val="List Paragraph"/>
    <w:basedOn w:val="a"/>
    <w:uiPriority w:val="34"/>
    <w:qFormat/>
    <w:rsid w:val="000A0D8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ike.baidu.com/view/3959340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613</Words>
  <Characters>3499</Characters>
  <Application>Microsoft Office Word</Application>
  <DocSecurity>0</DocSecurity>
  <Lines>29</Lines>
  <Paragraphs>8</Paragraphs>
  <ScaleCrop>false</ScaleCrop>
  <Company/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</dc:creator>
  <cp:keywords/>
  <dc:description/>
  <cp:lastModifiedBy>zn</cp:lastModifiedBy>
  <cp:revision>3</cp:revision>
  <dcterms:created xsi:type="dcterms:W3CDTF">2011-04-28T01:15:00Z</dcterms:created>
  <dcterms:modified xsi:type="dcterms:W3CDTF">2011-04-28T01:27:00Z</dcterms:modified>
</cp:coreProperties>
</file>